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00CE" w14:textId="054BFA82" w:rsidR="00180C76" w:rsidRDefault="00E67231" w:rsidP="00457F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40"/>
          <w:szCs w:val="40"/>
        </w:rPr>
      </w:pPr>
      <w:r w:rsidRPr="00E67231">
        <w:rPr>
          <w:rFonts w:ascii="Verdana" w:eastAsia="Times New Roman" w:hAnsi="Verdana" w:cs="Times New Roman"/>
          <w:b/>
          <w:bCs/>
          <w:noProof/>
          <w:color w:val="222222"/>
          <w:sz w:val="40"/>
          <w:szCs w:val="40"/>
        </w:rPr>
        <w:drawing>
          <wp:inline distT="0" distB="0" distL="0" distR="0" wp14:anchorId="0F964C43" wp14:editId="517793C6">
            <wp:extent cx="2712720" cy="33991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00" cy="34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E273" w14:textId="77777777" w:rsidR="002E3FC1" w:rsidRDefault="002E3FC1" w:rsidP="00E672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40"/>
          <w:szCs w:val="40"/>
        </w:rPr>
      </w:pPr>
    </w:p>
    <w:p w14:paraId="37B8C935" w14:textId="54A053EF" w:rsidR="00E67231" w:rsidRPr="00E67231" w:rsidRDefault="00E67231" w:rsidP="00E672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40"/>
          <w:szCs w:val="40"/>
        </w:rPr>
      </w:pPr>
      <w:r w:rsidRPr="00E67231">
        <w:rPr>
          <w:rFonts w:ascii="Verdana" w:eastAsia="Times New Roman" w:hAnsi="Verdana" w:cs="Times New Roman"/>
          <w:b/>
          <w:bCs/>
          <w:color w:val="222222"/>
          <w:sz w:val="40"/>
          <w:szCs w:val="40"/>
        </w:rPr>
        <w:t>V</w:t>
      </w:r>
      <w:r>
        <w:rPr>
          <w:rFonts w:ascii="Verdana" w:eastAsia="Times New Roman" w:hAnsi="Verdana" w:cs="Times New Roman"/>
          <w:b/>
          <w:bCs/>
          <w:color w:val="222222"/>
          <w:sz w:val="40"/>
          <w:szCs w:val="40"/>
        </w:rPr>
        <w:t xml:space="preserve">irginia 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sz w:val="40"/>
          <w:szCs w:val="40"/>
        </w:rPr>
        <w:t>Sweetspire</w:t>
      </w:r>
      <w:proofErr w:type="spellEnd"/>
    </w:p>
    <w:p w14:paraId="470BD68A" w14:textId="0C85EDF1" w:rsidR="00E67231" w:rsidRPr="00E67231" w:rsidRDefault="00E67231" w:rsidP="00E672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22222"/>
          <w:sz w:val="40"/>
          <w:szCs w:val="40"/>
        </w:rPr>
      </w:pPr>
      <w:proofErr w:type="spellStart"/>
      <w:r w:rsidRPr="00E67231">
        <w:rPr>
          <w:rFonts w:ascii="Verdana" w:eastAsia="Times New Roman" w:hAnsi="Verdana" w:cs="Times New Roman"/>
          <w:b/>
          <w:bCs/>
          <w:i/>
          <w:iCs/>
          <w:color w:val="222222"/>
          <w:sz w:val="40"/>
          <w:szCs w:val="40"/>
        </w:rPr>
        <w:t>Itea</w:t>
      </w:r>
      <w:proofErr w:type="spellEnd"/>
      <w:r w:rsidRPr="00E67231">
        <w:rPr>
          <w:rFonts w:ascii="Verdana" w:eastAsia="Times New Roman" w:hAnsi="Verdana" w:cs="Times New Roman"/>
          <w:b/>
          <w:bCs/>
          <w:i/>
          <w:iCs/>
          <w:color w:val="222222"/>
          <w:sz w:val="40"/>
          <w:szCs w:val="40"/>
        </w:rPr>
        <w:t xml:space="preserve"> Virginica</w:t>
      </w:r>
      <w:r w:rsidRPr="00E67231">
        <w:rPr>
          <w:rFonts w:ascii="Verdana" w:eastAsia="Times New Roman" w:hAnsi="Verdana" w:cs="Times New Roman"/>
          <w:b/>
          <w:bCs/>
          <w:i/>
          <w:iCs/>
          <w:color w:val="222222"/>
          <w:sz w:val="40"/>
          <w:szCs w:val="40"/>
        </w:rPr>
        <w:br/>
      </w:r>
    </w:p>
    <w:p w14:paraId="27FDCF58" w14:textId="1123B985" w:rsidR="00E67231" w:rsidRPr="002E3FC1" w:rsidRDefault="00E67231" w:rsidP="00E672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 w:rsidRPr="002E3FC1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Also known as Henry’s Garnet, this compact shrub is commonly found in swamps, stream banks, wet hammocks, and floodplain forests throughout Florida. </w:t>
      </w:r>
    </w:p>
    <w:p w14:paraId="085CB688" w14:textId="77777777" w:rsidR="00E67231" w:rsidRPr="002E3FC1" w:rsidRDefault="00E67231" w:rsidP="00E672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</w:p>
    <w:p w14:paraId="605C4DE4" w14:textId="56426992" w:rsidR="00E67231" w:rsidRPr="002E3FC1" w:rsidRDefault="00E67231" w:rsidP="00E672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 w:rsidRPr="002E3FC1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A great addition to any garden landscape, it features graceful arching branches that grow 3-4 feet tall and 4-6 feet wide.  Blooms in mid-spring with tiny, fragrant white flowers along drooping flower spikes 3 to 6 inches long. Very showy!</w:t>
      </w:r>
    </w:p>
    <w:p w14:paraId="37F0461A" w14:textId="77777777" w:rsidR="00E67231" w:rsidRPr="002E3FC1" w:rsidRDefault="00E67231" w:rsidP="00E672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</w:p>
    <w:p w14:paraId="0A095371" w14:textId="022603D7" w:rsidR="00E67231" w:rsidRPr="002E3FC1" w:rsidRDefault="00E67231" w:rsidP="00E672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 w:rsidRPr="002E3FC1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The plant’s stem also adds color to the landscape, starting out purplish-red and changing through shades of red, </w:t>
      </w:r>
      <w:proofErr w:type="gramStart"/>
      <w:r w:rsidRPr="002E3FC1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brown</w:t>
      </w:r>
      <w:proofErr w:type="gramEnd"/>
      <w:r w:rsidRPr="002E3FC1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 and green as it matures.  </w:t>
      </w:r>
    </w:p>
    <w:p w14:paraId="0E7B2FD6" w14:textId="77777777" w:rsidR="00E67231" w:rsidRPr="002E3FC1" w:rsidRDefault="00E67231" w:rsidP="00E672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</w:p>
    <w:p w14:paraId="08462E2F" w14:textId="11C3DACB" w:rsidR="00E67231" w:rsidRPr="002E3FC1" w:rsidRDefault="00E67231" w:rsidP="00E672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 w:rsidRPr="002E3FC1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Provides four seasons of beauty!  The bottlebrush shaped flowers are loved by bees and butterflies.</w:t>
      </w:r>
    </w:p>
    <w:p w14:paraId="2AE54CBF" w14:textId="0CDF98AD" w:rsidR="00180C76" w:rsidRPr="002E3FC1" w:rsidRDefault="00180C76" w:rsidP="00E6723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2E3FC1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5" w:history="1">
        <w:r w:rsidR="00E67231" w:rsidRPr="002E3FC1">
          <w:rPr>
            <w:rStyle w:val="Hyperlink"/>
            <w:rFonts w:ascii="Verdana" w:eastAsia="Times New Roman" w:hAnsi="Verdana" w:cs="Times New Roman"/>
            <w:b/>
            <w:bCs/>
            <w:sz w:val="24"/>
            <w:szCs w:val="24"/>
          </w:rPr>
          <w:t>https://www.wilcoxnursery.com/?s=Virginia+Sweetspire</w:t>
        </w:r>
      </w:hyperlink>
    </w:p>
    <w:sectPr w:rsidR="00180C76" w:rsidRPr="002E3FC1" w:rsidSect="005C27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50"/>
    <w:rsid w:val="00180C76"/>
    <w:rsid w:val="002B4F8D"/>
    <w:rsid w:val="002E3FC1"/>
    <w:rsid w:val="00457F73"/>
    <w:rsid w:val="005C27EB"/>
    <w:rsid w:val="005D5CF6"/>
    <w:rsid w:val="00677F50"/>
    <w:rsid w:val="00A76CB6"/>
    <w:rsid w:val="00D5622B"/>
    <w:rsid w:val="00E6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ABED"/>
  <w15:chartTrackingRefBased/>
  <w15:docId w15:val="{2F2542BA-F081-4C10-9D29-14DE29CF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F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lcoxnursery.com/?s=Virginia+Sweetspi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legacyofcaring.ro@gmail.com</dc:creator>
  <cp:keywords/>
  <dc:description/>
  <cp:lastModifiedBy>legacyofcaring.ro@gmail.com</cp:lastModifiedBy>
  <cp:revision>3</cp:revision>
  <dcterms:created xsi:type="dcterms:W3CDTF">2020-08-21T13:50:00Z</dcterms:created>
  <dcterms:modified xsi:type="dcterms:W3CDTF">2020-10-30T15:32:00Z</dcterms:modified>
</cp:coreProperties>
</file>